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5124" w14:textId="77777777" w:rsidR="002143E4" w:rsidRPr="002143E4" w:rsidRDefault="002143E4" w:rsidP="004676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k-SK" w:eastAsia="en-GB"/>
        </w:rPr>
      </w:pPr>
      <w:r w:rsidRPr="002143E4">
        <w:rPr>
          <w:rFonts w:ascii="Times New Roman" w:eastAsia="Times New Roman" w:hAnsi="Times New Roman" w:cs="Times New Roman"/>
          <w:b/>
          <w:bCs/>
          <w:sz w:val="27"/>
          <w:szCs w:val="27"/>
          <w:lang w:val="sk-SK" w:eastAsia="en-GB"/>
        </w:rPr>
        <w:t>Odstúpenie od kúpnej zmluvy uzavretej na diaľku</w:t>
      </w:r>
    </w:p>
    <w:p w14:paraId="24AD9A77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330B7D2E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2143E4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v zmysle § 7 a nasl. Zákona č. 102/2014 Z. z. o ochrane spotrebiteľa pri predaji tovaru alebo poskytovaní služieb na základe zmluvy uzavretej na diaľku alebo zmluvy uzavretej mimo prevádzkových priestorov o a zmene a doplnení niektorých zákonov.</w:t>
      </w:r>
    </w:p>
    <w:p w14:paraId="5ACE1F28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143E4" w:rsidRPr="002143E4" w14:paraId="6EEE12A4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E2C61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en-GB"/>
              </w:rPr>
              <w:t>Kupujúci: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5FD3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en-GB"/>
              </w:rPr>
              <w:t>Predávajúci:</w:t>
            </w:r>
          </w:p>
        </w:tc>
      </w:tr>
      <w:tr w:rsidR="002143E4" w:rsidRPr="002143E4" w14:paraId="19474397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1A7C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Meno a priezvisko*: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AD918" w14:textId="647EF68A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 xml:space="preserve">Obchodné meno: </w:t>
            </w:r>
            <w:r w:rsidR="00065BEC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I</w:t>
            </w: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T</w:t>
            </w:r>
            <w:r w:rsidR="00065BEC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 xml:space="preserve"> Dynamics</w:t>
            </w: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 xml:space="preserve"> s. r. o.</w:t>
            </w:r>
          </w:p>
        </w:tc>
      </w:tr>
      <w:tr w:rsidR="002143E4" w:rsidRPr="002143E4" w14:paraId="0489BEA7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B179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Ulica a číslo*: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62F3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Ulica a číslo: Švábska 43</w:t>
            </w:r>
          </w:p>
        </w:tc>
      </w:tr>
      <w:tr w:rsidR="002143E4" w:rsidRPr="002143E4" w14:paraId="33EC6D06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ACE3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Mesto*: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5E5A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Mesto: Prešov</w:t>
            </w:r>
          </w:p>
        </w:tc>
      </w:tr>
      <w:tr w:rsidR="002143E4" w:rsidRPr="002143E4" w14:paraId="014CD84F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6037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PSČ*: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DA13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PSČ: 080 05</w:t>
            </w:r>
          </w:p>
        </w:tc>
      </w:tr>
      <w:tr w:rsidR="002143E4" w:rsidRPr="002143E4" w14:paraId="3C802D44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F429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Telefón: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C233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Telefón: +421 948 727 866</w:t>
            </w:r>
          </w:p>
        </w:tc>
      </w:tr>
      <w:tr w:rsidR="002143E4" w:rsidRPr="002143E4" w14:paraId="22EC1E7B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6498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E-Mail: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DB5C" w14:textId="2D92CD1D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E-Mail: info@</w:t>
            </w:r>
            <w:r w:rsidR="001A7395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e-fitko.sk</w:t>
            </w:r>
          </w:p>
        </w:tc>
      </w:tr>
      <w:tr w:rsidR="002143E4" w:rsidRPr="002143E4" w14:paraId="3694D961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2827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Číslo objednávky*: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34758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IČO: 52 180 921</w:t>
            </w:r>
          </w:p>
        </w:tc>
      </w:tr>
      <w:tr w:rsidR="002143E4" w:rsidRPr="002143E4" w14:paraId="11233804" w14:textId="77777777" w:rsidTr="002143E4">
        <w:trPr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32FC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Dátum uzatvorenia zmluvy*: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B1BC" w14:textId="77777777" w:rsidR="002143E4" w:rsidRPr="002143E4" w:rsidRDefault="002143E4" w:rsidP="00214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</w:pPr>
            <w:r w:rsidRPr="002143E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GB"/>
              </w:rPr>
              <w:t>DIČ: 2120933320</w:t>
            </w:r>
          </w:p>
        </w:tc>
      </w:tr>
    </w:tbl>
    <w:p w14:paraId="0F28A635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257CEDF0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44C0C9E2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2143E4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en-GB"/>
        </w:rPr>
        <w:t>Týmto Vám oznamujem, že odstupujem od uzavretej zmluvy o poskytnutí služby:</w:t>
      </w:r>
    </w:p>
    <w:p w14:paraId="330DB7B2" w14:textId="3B7FE3E5" w:rsidR="002143E4" w:rsidRPr="002143E4" w:rsidRDefault="005C6FFB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.......................................................................................................................................................</w:t>
      </w:r>
    </w:p>
    <w:p w14:paraId="304D0447" w14:textId="4FAE61B5" w:rsidR="002143E4" w:rsidRPr="002143E4" w:rsidRDefault="005C6FFB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.......................................................................................................................................................</w:t>
      </w:r>
    </w:p>
    <w:p w14:paraId="15A9DEC1" w14:textId="5B606FCF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2143E4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en-GB"/>
        </w:rPr>
        <w:t>Predmet zmluvy bol zakúpený prostredníctvom internetovej stránky:</w:t>
      </w:r>
      <w:r w:rsidRPr="002143E4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="004676D9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</w:r>
      <w:r w:rsidRPr="002143E4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www.</w:t>
      </w:r>
      <w:r w:rsidR="005C6FFB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e-fitko.sk</w:t>
      </w:r>
    </w:p>
    <w:p w14:paraId="30D3461D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3435A2A0" w14:textId="265C4A62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2143E4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Žiadam preto o vrátenie sumy za poskytnutú</w:t>
      </w:r>
      <w:r w:rsidR="005C6FFB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vyššie popísanú</w:t>
      </w:r>
      <w:r w:rsidRPr="002143E4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službu.</w:t>
      </w:r>
    </w:p>
    <w:p w14:paraId="08AC90AC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5F36C0F8" w14:textId="77777777" w:rsidR="002143E4" w:rsidRPr="002143E4" w:rsidRDefault="002143E4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15AC3642" w14:textId="159DE9F2" w:rsidR="002143E4" w:rsidRPr="004676D9" w:rsidRDefault="002143E4" w:rsidP="0046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2143E4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V ................................. dňa .........................</w:t>
      </w:r>
    </w:p>
    <w:p w14:paraId="66249BDD" w14:textId="257C5AE8" w:rsidR="00072155" w:rsidRPr="004676D9" w:rsidRDefault="00072155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2EB84628" w14:textId="77777777" w:rsidR="00072155" w:rsidRPr="002143E4" w:rsidRDefault="00072155" w:rsidP="0021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</w:p>
    <w:p w14:paraId="78008C29" w14:textId="2FC62326" w:rsidR="007651EF" w:rsidRPr="004676D9" w:rsidRDefault="002143E4" w:rsidP="004676D9">
      <w:pPr>
        <w:spacing w:before="100" w:beforeAutospacing="1" w:after="100" w:afterAutospacing="1" w:line="240" w:lineRule="auto"/>
        <w:jc w:val="center"/>
        <w:rPr>
          <w:lang w:val="sk-SK"/>
        </w:rPr>
      </w:pPr>
      <w:r w:rsidRPr="002143E4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Podpis</w:t>
      </w:r>
    </w:p>
    <w:sectPr w:rsidR="007651EF" w:rsidRPr="00467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D531" w14:textId="77777777" w:rsidR="00AA665F" w:rsidRDefault="00AA665F" w:rsidP="004676D9">
      <w:pPr>
        <w:spacing w:after="0" w:line="240" w:lineRule="auto"/>
      </w:pPr>
      <w:r>
        <w:separator/>
      </w:r>
    </w:p>
  </w:endnote>
  <w:endnote w:type="continuationSeparator" w:id="0">
    <w:p w14:paraId="7FF6BCE6" w14:textId="77777777" w:rsidR="00AA665F" w:rsidRDefault="00AA665F" w:rsidP="0046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857A" w14:textId="77777777" w:rsidR="00AA665F" w:rsidRDefault="00AA665F" w:rsidP="004676D9">
      <w:pPr>
        <w:spacing w:after="0" w:line="240" w:lineRule="auto"/>
      </w:pPr>
      <w:r>
        <w:separator/>
      </w:r>
    </w:p>
  </w:footnote>
  <w:footnote w:type="continuationSeparator" w:id="0">
    <w:p w14:paraId="2ED770D6" w14:textId="77777777" w:rsidR="00AA665F" w:rsidRDefault="00AA665F" w:rsidP="00467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F"/>
    <w:rsid w:val="00065BEC"/>
    <w:rsid w:val="00072155"/>
    <w:rsid w:val="000D594F"/>
    <w:rsid w:val="001A7395"/>
    <w:rsid w:val="002143E4"/>
    <w:rsid w:val="004676D9"/>
    <w:rsid w:val="00486428"/>
    <w:rsid w:val="005C6FFB"/>
    <w:rsid w:val="007651EF"/>
    <w:rsid w:val="00AA665F"/>
    <w:rsid w:val="00E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52CE8"/>
  <w15:chartTrackingRefBased/>
  <w15:docId w15:val="{BC514640-7FC4-4D73-B9EC-7558E679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143E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Vrazn">
    <w:name w:val="Strong"/>
    <w:basedOn w:val="Predvolenpsmoodseku"/>
    <w:uiPriority w:val="22"/>
    <w:qFormat/>
    <w:rsid w:val="002143E4"/>
    <w:rPr>
      <w:b/>
      <w:bCs/>
    </w:rPr>
  </w:style>
  <w:style w:type="paragraph" w:customStyle="1" w:styleId="rtecenter">
    <w:name w:val="rtecenter"/>
    <w:basedOn w:val="Normlny"/>
    <w:rsid w:val="0021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21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VYSLOCKY Marek</dc:creator>
  <cp:keywords/>
  <dc:description/>
  <cp:lastModifiedBy>Marek Vyslocky</cp:lastModifiedBy>
  <cp:revision>5</cp:revision>
  <dcterms:created xsi:type="dcterms:W3CDTF">2020-03-15T16:16:00Z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8669a2-2ec1-4f04-b0e3-f289941b32b2_Enabled">
    <vt:lpwstr>True</vt:lpwstr>
  </property>
  <property fmtid="{D5CDD505-2E9C-101B-9397-08002B2CF9AE}" pid="3" name="MSIP_Label_148669a2-2ec1-4f04-b0e3-f289941b32b2_SiteId">
    <vt:lpwstr>73994ef1-7e27-447e-9989-2b1e5b14a17c</vt:lpwstr>
  </property>
  <property fmtid="{D5CDD505-2E9C-101B-9397-08002B2CF9AE}" pid="4" name="MSIP_Label_148669a2-2ec1-4f04-b0e3-f289941b32b2_Owner">
    <vt:lpwstr>MAREK.VYSLOCKY@R-IT.AT</vt:lpwstr>
  </property>
  <property fmtid="{D5CDD505-2E9C-101B-9397-08002B2CF9AE}" pid="5" name="MSIP_Label_148669a2-2ec1-4f04-b0e3-f289941b32b2_SetDate">
    <vt:lpwstr>2020-03-15T16:16:30.6602291Z</vt:lpwstr>
  </property>
  <property fmtid="{D5CDD505-2E9C-101B-9397-08002B2CF9AE}" pid="6" name="MSIP_Label_148669a2-2ec1-4f04-b0e3-f289941b32b2_Name">
    <vt:lpwstr>Internal</vt:lpwstr>
  </property>
  <property fmtid="{D5CDD505-2E9C-101B-9397-08002B2CF9AE}" pid="7" name="MSIP_Label_148669a2-2ec1-4f04-b0e3-f289941b32b2_Application">
    <vt:lpwstr>Microsoft Azure Information Protection</vt:lpwstr>
  </property>
  <property fmtid="{D5CDD505-2E9C-101B-9397-08002B2CF9AE}" pid="8" name="MSIP_Label_148669a2-2ec1-4f04-b0e3-f289941b32b2_ActionId">
    <vt:lpwstr>b6deb8c6-4531-46e0-8446-38ded02b0c06</vt:lpwstr>
  </property>
  <property fmtid="{D5CDD505-2E9C-101B-9397-08002B2CF9AE}" pid="9" name="MSIP_Label_148669a2-2ec1-4f04-b0e3-f289941b32b2_Extended_MSFT_Method">
    <vt:lpwstr>Automatic</vt:lpwstr>
  </property>
  <property fmtid="{D5CDD505-2E9C-101B-9397-08002B2CF9AE}" pid="10" name="Sensitivity">
    <vt:lpwstr>Internal</vt:lpwstr>
  </property>
</Properties>
</file>